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E38A6" w14:textId="1EE29DD0" w:rsidR="002545AA" w:rsidRDefault="00BF4D17">
      <w:pPr>
        <w:rPr>
          <w:lang w:val="it-IT"/>
        </w:rPr>
      </w:pPr>
      <w:r>
        <w:rPr>
          <w:lang w:val="it-IT"/>
        </w:rPr>
        <w:t xml:space="preserve">PREVOD DATOTETKE: </w:t>
      </w:r>
      <w:r w:rsidRPr="00BF4D17">
        <w:rPr>
          <w:lang w:val="it-IT"/>
        </w:rPr>
        <w:t xml:space="preserve">INFORMATIVNA PRILOGA 3 JR o </w:t>
      </w:r>
      <w:proofErr w:type="spellStart"/>
      <w:r w:rsidRPr="00BF4D17">
        <w:rPr>
          <w:lang w:val="it-IT"/>
        </w:rPr>
        <w:t>omilitvenih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ukrepih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zaradi</w:t>
      </w:r>
      <w:proofErr w:type="spellEnd"/>
      <w:r w:rsidRPr="00BF4D17">
        <w:rPr>
          <w:lang w:val="it-IT"/>
        </w:rPr>
        <w:t xml:space="preserve"> </w:t>
      </w:r>
      <w:proofErr w:type="spellStart"/>
      <w:r w:rsidRPr="00BF4D17">
        <w:rPr>
          <w:lang w:val="it-IT"/>
        </w:rPr>
        <w:t>pristanišča</w:t>
      </w:r>
      <w:proofErr w:type="spellEnd"/>
      <w:r w:rsidRPr="00BF4D17">
        <w:rPr>
          <w:lang w:val="it-IT"/>
        </w:rPr>
        <w:t xml:space="preserve"> 354-24-2020_19.2.2020_19.2.2020</w:t>
      </w:r>
    </w:p>
    <w:p w14:paraId="1991CFEB" w14:textId="77777777" w:rsidR="0041021A" w:rsidRPr="00913B9E" w:rsidRDefault="0041021A">
      <w:pPr>
        <w:rPr>
          <w:lang w:val="it-IT"/>
        </w:rPr>
      </w:pPr>
    </w:p>
    <w:p w14:paraId="5950227A" w14:textId="77777777" w:rsidR="002545AA" w:rsidRPr="00913B9E" w:rsidRDefault="002545AA">
      <w:pPr>
        <w:rPr>
          <w:lang w:val="it-IT"/>
        </w:rPr>
      </w:pPr>
    </w:p>
    <w:p w14:paraId="72478AEB" w14:textId="77777777" w:rsidR="0074789F" w:rsidRPr="00913B9E" w:rsidRDefault="002545AA">
      <w:pPr>
        <w:rPr>
          <w:lang w:val="it-IT"/>
        </w:rPr>
      </w:pPr>
      <w:bookmarkStart w:id="0" w:name="_GoBack"/>
      <w:r w:rsidRPr="00913B9E">
        <w:rPr>
          <w:lang w:val="it-IT"/>
        </w:rPr>
        <w:t>ALLEGATO INFORMATIVO 3:</w:t>
      </w:r>
    </w:p>
    <w:p w14:paraId="3DA94917" w14:textId="77777777" w:rsidR="002545AA" w:rsidRPr="00913B9E" w:rsidRDefault="002545AA">
      <w:pPr>
        <w:rPr>
          <w:lang w:val="it-IT"/>
        </w:rPr>
      </w:pPr>
      <w:r w:rsidRPr="00913B9E">
        <w:rPr>
          <w:lang w:val="it-IT"/>
        </w:rPr>
        <w:t>Area riconosciuta quale bene culturale monumentale di rilevanza locale – centro storico di Capodistria</w:t>
      </w:r>
    </w:p>
    <w:p w14:paraId="2265CA9A" w14:textId="77777777" w:rsidR="002545AA" w:rsidRPr="00913B9E" w:rsidRDefault="002545AA">
      <w:pPr>
        <w:rPr>
          <w:lang w:val="it-IT"/>
        </w:rPr>
      </w:pPr>
    </w:p>
    <w:p w14:paraId="361A4838" w14:textId="77777777" w:rsidR="002545AA" w:rsidRPr="00913B9E" w:rsidRDefault="002545AA">
      <w:pPr>
        <w:rPr>
          <w:lang w:val="it-IT"/>
        </w:rPr>
      </w:pPr>
      <w:r w:rsidRPr="00913B9E">
        <w:rPr>
          <w:lang w:val="it-IT"/>
        </w:rPr>
        <w:t>Area monumentale</w:t>
      </w:r>
    </w:p>
    <w:p w14:paraId="295150C1" w14:textId="77777777" w:rsidR="002545AA" w:rsidRPr="00913B9E" w:rsidRDefault="002545AA">
      <w:pPr>
        <w:rPr>
          <w:lang w:val="it-IT"/>
        </w:rPr>
      </w:pPr>
      <w:r w:rsidRPr="00913B9E">
        <w:rPr>
          <w:lang w:val="it-IT"/>
        </w:rPr>
        <w:t>Area d'influenza</w:t>
      </w:r>
    </w:p>
    <w:p w14:paraId="2F93CFBC" w14:textId="77777777" w:rsidR="002545AA" w:rsidRPr="00913B9E" w:rsidRDefault="002545AA">
      <w:pPr>
        <w:rPr>
          <w:lang w:val="it-IT"/>
        </w:rPr>
      </w:pPr>
      <w:r w:rsidRPr="00913B9E">
        <w:rPr>
          <w:lang w:val="it-IT"/>
        </w:rPr>
        <w:t>Particelle – piano catastale digitale in data 21 maggio 2007</w:t>
      </w:r>
      <w:bookmarkEnd w:id="0"/>
    </w:p>
    <w:sectPr w:rsidR="002545AA" w:rsidRPr="00913B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5AA"/>
    <w:rsid w:val="002545AA"/>
    <w:rsid w:val="00291C49"/>
    <w:rsid w:val="0041021A"/>
    <w:rsid w:val="008C172B"/>
    <w:rsid w:val="00913B9E"/>
    <w:rsid w:val="00BF4D17"/>
    <w:rsid w:val="00F05AE9"/>
    <w:rsid w:val="00FE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886"/>
  <w15:chartTrackingRefBased/>
  <w15:docId w15:val="{A3A389AC-CBCB-4188-AEA8-14B7D2B5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2545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Univerza na Primorskem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Mitja Tretjak</dc:creator>
  <cp:keywords/>
  <dc:description/>
  <cp:lastModifiedBy>Andrej Bertok</cp:lastModifiedBy>
  <cp:revision>4</cp:revision>
  <dcterms:created xsi:type="dcterms:W3CDTF">2020-03-01T12:02:00Z</dcterms:created>
  <dcterms:modified xsi:type="dcterms:W3CDTF">2020-03-01T12:04:00Z</dcterms:modified>
</cp:coreProperties>
</file>